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6877" w14:textId="77777777" w:rsidR="003E5BF0" w:rsidRPr="003E5BF0" w:rsidRDefault="003E5BF0" w:rsidP="003E5BF0">
      <w:pPr>
        <w:spacing w:after="0" w:line="254" w:lineRule="auto"/>
        <w:jc w:val="center"/>
        <w:rPr>
          <w:rFonts w:ascii="Times New Roman" w:eastAsia="Times New Roman" w:hAnsi="Times New Roman"/>
          <w:b/>
          <w:kern w:val="0"/>
          <w:sz w:val="24"/>
          <w14:ligatures w14:val="none"/>
        </w:rPr>
      </w:pPr>
      <w:r w:rsidRPr="003E5BF0">
        <w:rPr>
          <w:rFonts w:ascii="Times New Roman" w:eastAsia="Times New Roman" w:hAnsi="Times New Roman"/>
          <w:b/>
          <w:kern w:val="0"/>
          <w:sz w:val="24"/>
          <w14:ligatures w14:val="none"/>
        </w:rPr>
        <w:t>ISTITUTO PARITARIO “Giuseppe Nasta”</w:t>
      </w:r>
    </w:p>
    <w:p w14:paraId="72BD7053" w14:textId="77777777" w:rsidR="003E5BF0" w:rsidRPr="003E5BF0" w:rsidRDefault="003E5BF0" w:rsidP="003E5BF0">
      <w:pPr>
        <w:spacing w:after="0" w:line="254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</w:pPr>
      <w:r w:rsidRPr="003E5BF0"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  <w:t>Liceo Scientifico</w:t>
      </w:r>
    </w:p>
    <w:p w14:paraId="688B0AD9" w14:textId="77777777" w:rsidR="003E5BF0" w:rsidRPr="003E5BF0" w:rsidRDefault="003E5BF0" w:rsidP="003E5BF0">
      <w:pPr>
        <w:spacing w:after="0" w:line="254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</w:pPr>
      <w:r w:rsidRPr="003E5BF0"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  <w:t>Liceo Scientifico – Op. Scienze Applicate Liceo Linguistico</w:t>
      </w:r>
    </w:p>
    <w:p w14:paraId="392C19D9" w14:textId="77777777" w:rsidR="003E5BF0" w:rsidRPr="003E5BF0" w:rsidRDefault="003E5BF0" w:rsidP="003E5BF0">
      <w:pPr>
        <w:spacing w:after="0" w:line="254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</w:pPr>
      <w:r w:rsidRPr="003E5BF0"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  <w:t>Liceo Artistico – Indirizzo: Grafica</w:t>
      </w:r>
    </w:p>
    <w:p w14:paraId="6BE86CB3" w14:textId="77777777" w:rsidR="003E5BF0" w:rsidRPr="003E5BF0" w:rsidRDefault="003E5BF0" w:rsidP="003E5BF0">
      <w:pPr>
        <w:spacing w:after="0" w:line="254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</w:pPr>
      <w:r w:rsidRPr="003E5BF0"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  <w:t>Istruzione Professionale per i Servizi per la sanità e l’assistenza sociale</w:t>
      </w:r>
    </w:p>
    <w:p w14:paraId="4E9F0B2F" w14:textId="77777777" w:rsidR="003E5BF0" w:rsidRPr="003E5BF0" w:rsidRDefault="003E5BF0" w:rsidP="003E5BF0">
      <w:pPr>
        <w:spacing w:after="0" w:line="254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</w:pPr>
      <w:r w:rsidRPr="003E5BF0"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  <w:t>Istituto Tecnico Tecnologico – Sistema Moda – Articolazione: Abbigliamento, Tessile e Moda</w:t>
      </w:r>
    </w:p>
    <w:p w14:paraId="467CE32A" w14:textId="77777777" w:rsidR="003E5BF0" w:rsidRPr="003E5BF0" w:rsidRDefault="003E5BF0" w:rsidP="003E5BF0">
      <w:pPr>
        <w:spacing w:after="0" w:line="254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</w:pPr>
    </w:p>
    <w:p w14:paraId="40239AF9" w14:textId="77777777" w:rsidR="003E5BF0" w:rsidRPr="003E5BF0" w:rsidRDefault="003E5BF0" w:rsidP="003E5BF0">
      <w:pPr>
        <w:spacing w:after="0" w:line="254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14:ligatures w14:val="none"/>
        </w:rPr>
      </w:pPr>
    </w:p>
    <w:p w14:paraId="7CCCEF83" w14:textId="77777777" w:rsidR="00B75D0F" w:rsidRDefault="00B75D0F" w:rsidP="00B75D0F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PROGRAMMA DI SCIENZE NATURALI</w:t>
      </w:r>
    </w:p>
    <w:p w14:paraId="5D0D637B" w14:textId="77777777" w:rsidR="00B75D0F" w:rsidRDefault="00B75D0F" w:rsidP="00B75D0F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LICEO ARTISTICO INDIRIZZO GRAFICA</w:t>
      </w:r>
    </w:p>
    <w:p w14:paraId="65AE5F4A" w14:textId="7D4CA97E" w:rsidR="00B75D0F" w:rsidRDefault="00B75D0F" w:rsidP="00B75D0F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CLASSE II A</w:t>
      </w:r>
    </w:p>
    <w:p w14:paraId="6D8A9284" w14:textId="77777777" w:rsidR="00B75D0F" w:rsidRDefault="00B75D0F" w:rsidP="00B75D0F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ANNO SCOLASTICO 2024/2025</w:t>
      </w:r>
    </w:p>
    <w:p w14:paraId="252840CC" w14:textId="7149FA8C" w:rsidR="00D302CD" w:rsidRDefault="00D302CD">
      <w:pPr>
        <w:rPr>
          <w:b/>
          <w:bCs/>
        </w:rPr>
      </w:pPr>
    </w:p>
    <w:p w14:paraId="1E19E2EC" w14:textId="77777777" w:rsidR="002657DE" w:rsidRDefault="002657DE">
      <w:pPr>
        <w:rPr>
          <w:b/>
          <w:bCs/>
        </w:rPr>
      </w:pPr>
    </w:p>
    <w:p w14:paraId="39FC82C7" w14:textId="77777777" w:rsidR="000926A1" w:rsidRDefault="000926A1" w:rsidP="00765F5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BIOLOGIA</w:t>
      </w:r>
    </w:p>
    <w:p w14:paraId="3E166342" w14:textId="075014C2" w:rsidR="00765F53" w:rsidRPr="003E5BF0" w:rsidRDefault="009D2A3E" w:rsidP="00765F53">
      <w:pPr>
        <w:rPr>
          <w:rFonts w:ascii="Times New Roman" w:hAnsi="Times New Roman"/>
          <w:b/>
          <w:bCs/>
          <w:sz w:val="24"/>
          <w:szCs w:val="24"/>
        </w:rPr>
      </w:pPr>
      <w:r w:rsidRPr="003E5BF0">
        <w:rPr>
          <w:rFonts w:ascii="Times New Roman" w:hAnsi="Times New Roman"/>
          <w:b/>
          <w:bCs/>
          <w:sz w:val="24"/>
          <w:szCs w:val="24"/>
        </w:rPr>
        <w:t>Modulo 1</w:t>
      </w:r>
      <w:r w:rsidR="00FA3FE5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3E5BF0">
        <w:rPr>
          <w:rFonts w:ascii="Times New Roman" w:hAnsi="Times New Roman"/>
          <w:b/>
          <w:bCs/>
          <w:sz w:val="24"/>
          <w:szCs w:val="24"/>
        </w:rPr>
        <w:t xml:space="preserve">Fondamenti di </w:t>
      </w:r>
      <w:r w:rsidR="00935064">
        <w:rPr>
          <w:rFonts w:ascii="Times New Roman" w:hAnsi="Times New Roman"/>
          <w:b/>
          <w:bCs/>
          <w:sz w:val="24"/>
          <w:szCs w:val="24"/>
        </w:rPr>
        <w:t>b</w:t>
      </w:r>
      <w:r w:rsidRPr="003E5BF0">
        <w:rPr>
          <w:rFonts w:ascii="Times New Roman" w:hAnsi="Times New Roman"/>
          <w:b/>
          <w:bCs/>
          <w:sz w:val="24"/>
          <w:szCs w:val="24"/>
        </w:rPr>
        <w:t>iologia</w:t>
      </w:r>
      <w:r w:rsidR="00935064">
        <w:rPr>
          <w:rFonts w:ascii="Times New Roman" w:hAnsi="Times New Roman"/>
          <w:b/>
          <w:bCs/>
          <w:sz w:val="24"/>
          <w:szCs w:val="24"/>
        </w:rPr>
        <w:t xml:space="preserve"> cellulare</w:t>
      </w:r>
      <w:r w:rsidR="00FA3FE5">
        <w:rPr>
          <w:rFonts w:ascii="Times New Roman" w:hAnsi="Times New Roman"/>
          <w:b/>
          <w:bCs/>
          <w:sz w:val="24"/>
          <w:szCs w:val="24"/>
        </w:rPr>
        <w:t>: la cellula</w:t>
      </w:r>
    </w:p>
    <w:p w14:paraId="7BEAC30C" w14:textId="7CCB9472" w:rsidR="00765F53" w:rsidRDefault="00FA3FE5" w:rsidP="00765F5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</w:t>
      </w:r>
      <w:r w:rsidR="00765F53" w:rsidRPr="003E5BF0">
        <w:rPr>
          <w:rFonts w:ascii="Times New Roman" w:hAnsi="Times New Roman" w:cs="Times New Roman"/>
          <w:sz w:val="24"/>
          <w:szCs w:val="24"/>
        </w:rPr>
        <w:t>aratteristiche degli esseri viventi 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65F53" w:rsidRPr="003E5BF0">
        <w:rPr>
          <w:rFonts w:ascii="Times New Roman" w:hAnsi="Times New Roman" w:cs="Times New Roman"/>
          <w:sz w:val="24"/>
          <w:szCs w:val="24"/>
        </w:rPr>
        <w:t xml:space="preserve"> livelli di organizzazione biologica</w:t>
      </w:r>
    </w:p>
    <w:p w14:paraId="7A7D76F8" w14:textId="0CF9AD61" w:rsidR="00935064" w:rsidRPr="006A44B5" w:rsidRDefault="00935064" w:rsidP="00C3176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4B5">
        <w:rPr>
          <w:rFonts w:ascii="Times New Roman" w:hAnsi="Times New Roman" w:cs="Times New Roman"/>
          <w:sz w:val="24"/>
          <w:szCs w:val="24"/>
        </w:rPr>
        <w:t>La cellula</w:t>
      </w:r>
      <w:r w:rsidR="006A44B5" w:rsidRPr="006A44B5">
        <w:rPr>
          <w:rFonts w:ascii="Times New Roman" w:hAnsi="Times New Roman" w:cs="Times New Roman"/>
          <w:sz w:val="24"/>
          <w:szCs w:val="24"/>
        </w:rPr>
        <w:t xml:space="preserve">: cellula procariote e </w:t>
      </w:r>
      <w:r w:rsidRPr="006A44B5">
        <w:rPr>
          <w:rFonts w:ascii="Times New Roman" w:hAnsi="Times New Roman" w:cs="Times New Roman"/>
          <w:sz w:val="24"/>
          <w:szCs w:val="24"/>
        </w:rPr>
        <w:t>cellula eucariote</w:t>
      </w:r>
    </w:p>
    <w:p w14:paraId="27102C1A" w14:textId="220CC4F4" w:rsidR="00935064" w:rsidRPr="00935064" w:rsidRDefault="00935064" w:rsidP="009141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Cellula animale e cellula vegetale</w:t>
      </w:r>
    </w:p>
    <w:p w14:paraId="19BEFC3D" w14:textId="43BBDADE" w:rsidR="006A44B5" w:rsidRDefault="00765F53" w:rsidP="006A44B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BF0">
        <w:rPr>
          <w:rFonts w:ascii="Times New Roman" w:hAnsi="Times New Roman" w:cs="Times New Roman"/>
          <w:sz w:val="24"/>
          <w:szCs w:val="24"/>
        </w:rPr>
        <w:t>Le biomolecole</w:t>
      </w:r>
    </w:p>
    <w:p w14:paraId="7406EA7F" w14:textId="77777777" w:rsidR="00B650AE" w:rsidRP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5CDF0486" w14:textId="07105B01" w:rsidR="00935064" w:rsidRPr="00FA3FE5" w:rsidRDefault="00FA3FE5" w:rsidP="00935064">
      <w:pPr>
        <w:rPr>
          <w:rFonts w:ascii="Times New Roman" w:hAnsi="Times New Roman"/>
          <w:b/>
          <w:bCs/>
          <w:sz w:val="24"/>
          <w:szCs w:val="24"/>
        </w:rPr>
      </w:pPr>
      <w:r w:rsidRPr="00FA3FE5">
        <w:rPr>
          <w:rFonts w:ascii="Times New Roman" w:hAnsi="Times New Roman"/>
          <w:b/>
          <w:bCs/>
          <w:sz w:val="24"/>
          <w:szCs w:val="24"/>
        </w:rPr>
        <w:t xml:space="preserve">Modulo 2 - </w:t>
      </w:r>
      <w:r w:rsidR="00935064" w:rsidRPr="00FA3FE5">
        <w:rPr>
          <w:rFonts w:ascii="Times New Roman" w:hAnsi="Times New Roman"/>
          <w:b/>
          <w:bCs/>
          <w:sz w:val="24"/>
          <w:szCs w:val="24"/>
        </w:rPr>
        <w:t>La vita delle cellule</w:t>
      </w:r>
    </w:p>
    <w:p w14:paraId="6B5BC1BB" w14:textId="7C9FF94A" w:rsidR="00935064" w:rsidRPr="00FA3FE5" w:rsidRDefault="00935064" w:rsidP="00FA3FE5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A3FE5">
        <w:rPr>
          <w:rFonts w:ascii="Times New Roman" w:hAnsi="Times New Roman"/>
          <w:sz w:val="24"/>
          <w:szCs w:val="24"/>
        </w:rPr>
        <w:t>Il ciclo cellulare</w:t>
      </w:r>
    </w:p>
    <w:p w14:paraId="22E008F9" w14:textId="28DDFCDA" w:rsidR="00FF7957" w:rsidRPr="00B650AE" w:rsidRDefault="00FA3FE5" w:rsidP="00FF795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FE5">
        <w:rPr>
          <w:rFonts w:ascii="Times New Roman" w:hAnsi="Times New Roman"/>
          <w:sz w:val="24"/>
          <w:szCs w:val="24"/>
        </w:rPr>
        <w:t>La d</w:t>
      </w:r>
      <w:r w:rsidR="00765F53" w:rsidRPr="00FA3FE5">
        <w:rPr>
          <w:rFonts w:ascii="Times New Roman" w:hAnsi="Times New Roman"/>
          <w:sz w:val="24"/>
          <w:szCs w:val="24"/>
        </w:rPr>
        <w:t>ivisione cellulare</w:t>
      </w:r>
      <w:r w:rsidRPr="00FA3FE5">
        <w:rPr>
          <w:rFonts w:ascii="Times New Roman" w:hAnsi="Times New Roman"/>
          <w:sz w:val="24"/>
          <w:szCs w:val="24"/>
        </w:rPr>
        <w:t>: m</w:t>
      </w:r>
      <w:r w:rsidR="00935064" w:rsidRPr="00FA3FE5">
        <w:rPr>
          <w:rFonts w:ascii="Times New Roman" w:hAnsi="Times New Roman"/>
          <w:sz w:val="24"/>
          <w:szCs w:val="24"/>
        </w:rPr>
        <w:t>itosi e meiosi</w:t>
      </w:r>
    </w:p>
    <w:p w14:paraId="56782804" w14:textId="77777777" w:rsidR="00B650AE" w:rsidRP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458AFDF9" w14:textId="47AD5E76" w:rsidR="00935064" w:rsidRPr="00935064" w:rsidRDefault="00935064" w:rsidP="00935064">
      <w:pPr>
        <w:rPr>
          <w:rFonts w:ascii="Times New Roman" w:hAnsi="Times New Roman"/>
          <w:b/>
          <w:bCs/>
          <w:sz w:val="24"/>
          <w:szCs w:val="24"/>
        </w:rPr>
      </w:pPr>
      <w:r w:rsidRPr="00935064">
        <w:rPr>
          <w:rFonts w:ascii="Times New Roman" w:hAnsi="Times New Roman"/>
          <w:b/>
          <w:bCs/>
          <w:sz w:val="24"/>
          <w:szCs w:val="24"/>
        </w:rPr>
        <w:t>Modulo</w:t>
      </w:r>
      <w:r w:rsidR="00FA3FE5">
        <w:rPr>
          <w:rFonts w:ascii="Times New Roman" w:hAnsi="Times New Roman"/>
          <w:b/>
          <w:bCs/>
          <w:sz w:val="24"/>
          <w:szCs w:val="24"/>
        </w:rPr>
        <w:t xml:space="preserve"> 3 – I</w:t>
      </w:r>
      <w:r w:rsidRPr="00935064">
        <w:rPr>
          <w:rFonts w:ascii="Times New Roman" w:hAnsi="Times New Roman"/>
          <w:b/>
          <w:bCs/>
          <w:sz w:val="24"/>
          <w:szCs w:val="24"/>
        </w:rPr>
        <w:t>l m</w:t>
      </w:r>
      <w:r w:rsidR="00765F53" w:rsidRPr="00935064">
        <w:rPr>
          <w:rFonts w:ascii="Times New Roman" w:hAnsi="Times New Roman"/>
          <w:b/>
          <w:bCs/>
          <w:sz w:val="24"/>
          <w:szCs w:val="24"/>
        </w:rPr>
        <w:t>etabolismo</w:t>
      </w:r>
      <w:r w:rsidRPr="00935064">
        <w:rPr>
          <w:rFonts w:ascii="Times New Roman" w:hAnsi="Times New Roman"/>
          <w:b/>
          <w:bCs/>
          <w:sz w:val="24"/>
          <w:szCs w:val="24"/>
        </w:rPr>
        <w:t xml:space="preserve"> cellulare</w:t>
      </w:r>
    </w:p>
    <w:p w14:paraId="4F0FE2A0" w14:textId="77777777" w:rsidR="00935064" w:rsidRPr="00935064" w:rsidRDefault="00935064" w:rsidP="00935064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5064">
        <w:rPr>
          <w:rFonts w:ascii="Times New Roman" w:hAnsi="Times New Roman"/>
          <w:sz w:val="24"/>
          <w:szCs w:val="24"/>
        </w:rPr>
        <w:t xml:space="preserve">La respirazione cellulare </w:t>
      </w:r>
    </w:p>
    <w:p w14:paraId="3166D786" w14:textId="76976601" w:rsidR="00FF7957" w:rsidRDefault="00935064" w:rsidP="00FF7957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5064">
        <w:rPr>
          <w:rFonts w:ascii="Times New Roman" w:hAnsi="Times New Roman"/>
          <w:sz w:val="24"/>
          <w:szCs w:val="24"/>
        </w:rPr>
        <w:t>La f</w:t>
      </w:r>
      <w:r w:rsidR="00765F53" w:rsidRPr="00935064">
        <w:rPr>
          <w:rFonts w:ascii="Times New Roman" w:hAnsi="Times New Roman"/>
          <w:sz w:val="24"/>
          <w:szCs w:val="24"/>
        </w:rPr>
        <w:t xml:space="preserve">otosintesi </w:t>
      </w:r>
    </w:p>
    <w:p w14:paraId="41FDB47E" w14:textId="77777777" w:rsidR="00B650AE" w:rsidRP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273D64BD" w14:textId="62234429" w:rsidR="002657DE" w:rsidRDefault="00765F53" w:rsidP="002657DE">
      <w:pPr>
        <w:rPr>
          <w:rFonts w:ascii="Times New Roman" w:hAnsi="Times New Roman"/>
          <w:b/>
          <w:bCs/>
          <w:sz w:val="24"/>
          <w:szCs w:val="24"/>
        </w:rPr>
      </w:pPr>
      <w:r w:rsidRPr="003E5BF0">
        <w:rPr>
          <w:rFonts w:ascii="Times New Roman" w:hAnsi="Times New Roman"/>
          <w:b/>
          <w:bCs/>
          <w:sz w:val="24"/>
          <w:szCs w:val="24"/>
        </w:rPr>
        <w:t xml:space="preserve">Modulo </w:t>
      </w:r>
      <w:r w:rsidR="00FA3FE5">
        <w:rPr>
          <w:rFonts w:ascii="Times New Roman" w:hAnsi="Times New Roman"/>
          <w:b/>
          <w:bCs/>
          <w:sz w:val="24"/>
          <w:szCs w:val="24"/>
        </w:rPr>
        <w:t xml:space="preserve">4 – </w:t>
      </w:r>
      <w:r w:rsidRPr="003E5BF0">
        <w:rPr>
          <w:rFonts w:ascii="Times New Roman" w:hAnsi="Times New Roman"/>
          <w:b/>
          <w:bCs/>
          <w:sz w:val="24"/>
          <w:szCs w:val="24"/>
        </w:rPr>
        <w:t xml:space="preserve">Biologia </w:t>
      </w:r>
      <w:r w:rsidR="00FA3FE5">
        <w:rPr>
          <w:rFonts w:ascii="Times New Roman" w:hAnsi="Times New Roman"/>
          <w:b/>
          <w:bCs/>
          <w:sz w:val="24"/>
          <w:szCs w:val="24"/>
        </w:rPr>
        <w:t>e</w:t>
      </w:r>
      <w:r w:rsidRPr="003E5BF0">
        <w:rPr>
          <w:rFonts w:ascii="Times New Roman" w:hAnsi="Times New Roman"/>
          <w:b/>
          <w:bCs/>
          <w:sz w:val="24"/>
          <w:szCs w:val="24"/>
        </w:rPr>
        <w:t xml:space="preserve">voluzionistica </w:t>
      </w:r>
    </w:p>
    <w:p w14:paraId="60850674" w14:textId="7275AB66" w:rsidR="002657DE" w:rsidRPr="002657DE" w:rsidRDefault="002657DE" w:rsidP="002657DE">
      <w:pPr>
        <w:pStyle w:val="Paragrafoelenc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657DE">
        <w:rPr>
          <w:rFonts w:ascii="Times New Roman" w:hAnsi="Times New Roman"/>
          <w:sz w:val="24"/>
          <w:szCs w:val="24"/>
        </w:rPr>
        <w:t>Definizione di specie</w:t>
      </w:r>
    </w:p>
    <w:p w14:paraId="395C106F" w14:textId="0412CE67" w:rsidR="00FA3FE5" w:rsidRPr="003E5BF0" w:rsidRDefault="00FA3FE5" w:rsidP="00FA3FE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BF0">
        <w:rPr>
          <w:rFonts w:ascii="Times New Roman" w:hAnsi="Times New Roman" w:cs="Times New Roman"/>
          <w:sz w:val="24"/>
          <w:szCs w:val="24"/>
        </w:rPr>
        <w:t>Classificazione degli esseri viventi</w:t>
      </w:r>
    </w:p>
    <w:p w14:paraId="6E458538" w14:textId="0A27A36F" w:rsidR="00FF7957" w:rsidRDefault="00FA3FE5" w:rsidP="00FF79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5F53" w:rsidRPr="003E5BF0">
        <w:rPr>
          <w:rFonts w:ascii="Times New Roman" w:hAnsi="Times New Roman" w:cs="Times New Roman"/>
          <w:sz w:val="24"/>
          <w:szCs w:val="24"/>
        </w:rPr>
        <w:t xml:space="preserve">rincipi fondamentali della teoria dell’evoluzione,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765F53" w:rsidRPr="003E5BF0">
        <w:rPr>
          <w:rFonts w:ascii="Times New Roman" w:hAnsi="Times New Roman" w:cs="Times New Roman"/>
          <w:sz w:val="24"/>
          <w:szCs w:val="24"/>
        </w:rPr>
        <w:t xml:space="preserve">selezione naturale e </w:t>
      </w:r>
      <w:r>
        <w:rPr>
          <w:rFonts w:ascii="Times New Roman" w:hAnsi="Times New Roman" w:cs="Times New Roman"/>
          <w:sz w:val="24"/>
          <w:szCs w:val="24"/>
        </w:rPr>
        <w:t>l’</w:t>
      </w:r>
      <w:r w:rsidR="00765F53" w:rsidRPr="003E5BF0">
        <w:rPr>
          <w:rFonts w:ascii="Times New Roman" w:hAnsi="Times New Roman" w:cs="Times New Roman"/>
          <w:sz w:val="24"/>
          <w:szCs w:val="24"/>
        </w:rPr>
        <w:t>adattamento</w:t>
      </w:r>
    </w:p>
    <w:p w14:paraId="212450E6" w14:textId="77777777" w:rsidR="00B650AE" w:rsidRP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58C98508" w14:textId="166B3567" w:rsidR="002657DE" w:rsidRPr="002657DE" w:rsidRDefault="002657DE" w:rsidP="002657DE">
      <w:pPr>
        <w:rPr>
          <w:rFonts w:ascii="Times New Roman" w:hAnsi="Times New Roman"/>
          <w:b/>
          <w:bCs/>
          <w:sz w:val="24"/>
          <w:szCs w:val="24"/>
        </w:rPr>
      </w:pPr>
      <w:r w:rsidRPr="002657DE">
        <w:rPr>
          <w:rFonts w:ascii="Times New Roman" w:hAnsi="Times New Roman"/>
          <w:b/>
          <w:bCs/>
          <w:sz w:val="24"/>
          <w:szCs w:val="24"/>
        </w:rPr>
        <w:t xml:space="preserve">Modulo 5 </w:t>
      </w:r>
      <w:r>
        <w:rPr>
          <w:rFonts w:ascii="Times New Roman" w:hAnsi="Times New Roman"/>
          <w:b/>
          <w:bCs/>
          <w:sz w:val="24"/>
          <w:szCs w:val="24"/>
        </w:rPr>
        <w:t>– E</w:t>
      </w:r>
      <w:r w:rsidRPr="002657DE">
        <w:rPr>
          <w:rFonts w:ascii="Times New Roman" w:hAnsi="Times New Roman"/>
          <w:b/>
          <w:bCs/>
          <w:sz w:val="24"/>
          <w:szCs w:val="24"/>
        </w:rPr>
        <w:t>cologia</w:t>
      </w:r>
    </w:p>
    <w:p w14:paraId="26487264" w14:textId="77777777" w:rsidR="002657DE" w:rsidRPr="002657DE" w:rsidRDefault="002657DE" w:rsidP="00917B2F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</w:t>
      </w:r>
      <w:r w:rsidR="00765F53" w:rsidRPr="00FA3FE5">
        <w:rPr>
          <w:rFonts w:ascii="Times New Roman" w:hAnsi="Times New Roman" w:cs="Times New Roman"/>
          <w:sz w:val="24"/>
          <w:szCs w:val="24"/>
        </w:rPr>
        <w:t xml:space="preserve"> ecosistem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1A646C25" w14:textId="2407F1F4" w:rsidR="002657DE" w:rsidRPr="002657DE" w:rsidRDefault="002657DE" w:rsidP="00917B2F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</w:t>
      </w:r>
      <w:r w:rsidR="00765F53" w:rsidRPr="00FA3FE5">
        <w:rPr>
          <w:rFonts w:ascii="Times New Roman" w:hAnsi="Times New Roman" w:cs="Times New Roman"/>
          <w:sz w:val="24"/>
          <w:szCs w:val="24"/>
        </w:rPr>
        <w:t xml:space="preserve">icli biogeochimici </w:t>
      </w:r>
    </w:p>
    <w:p w14:paraId="0E43CB3C" w14:textId="3AF6FE8A" w:rsidR="00765F53" w:rsidRPr="00B650AE" w:rsidRDefault="002657DE" w:rsidP="00917B2F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65F53" w:rsidRPr="00FA3FE5">
        <w:rPr>
          <w:rFonts w:ascii="Times New Roman" w:hAnsi="Times New Roman" w:cs="Times New Roman"/>
          <w:sz w:val="24"/>
          <w:szCs w:val="24"/>
        </w:rPr>
        <w:t xml:space="preserve">nterazioni tra 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765F53" w:rsidRPr="00FA3FE5">
        <w:rPr>
          <w:rFonts w:ascii="Times New Roman" w:hAnsi="Times New Roman" w:cs="Times New Roman"/>
          <w:sz w:val="24"/>
          <w:szCs w:val="24"/>
        </w:rPr>
        <w:t>organismi e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765F53" w:rsidRPr="00FA3FE5">
        <w:rPr>
          <w:rFonts w:ascii="Times New Roman" w:hAnsi="Times New Roman" w:cs="Times New Roman"/>
          <w:sz w:val="24"/>
          <w:szCs w:val="24"/>
        </w:rPr>
        <w:t>ambiente</w:t>
      </w:r>
    </w:p>
    <w:p w14:paraId="09D0FE34" w14:textId="14F28702" w:rsidR="00B650AE" w:rsidRPr="00B650AE" w:rsidRDefault="00B650AE" w:rsidP="00917B2F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catena alimentare</w:t>
      </w:r>
    </w:p>
    <w:p w14:paraId="101285AA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6FFF80A3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15B4626B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0F646F60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071A46D4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44EAFE07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19C3EF41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79D11D54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66D2AFBC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69C32B22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518C2A72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3E7F5C49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3794F9DF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3DC44A2E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005046BE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3FBC81AD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2DDCB440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0430BBCB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2910395D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2B511FC4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43199E91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155415A4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1976B271" w14:textId="478FB418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5EF13F4E" w14:textId="77777777" w:rsidR="00B650AE" w:rsidRDefault="00B650AE" w:rsidP="00B650AE">
      <w:pPr>
        <w:rPr>
          <w:rFonts w:ascii="Times New Roman" w:hAnsi="Times New Roman"/>
          <w:sz w:val="24"/>
          <w:szCs w:val="24"/>
        </w:rPr>
      </w:pPr>
    </w:p>
    <w:p w14:paraId="4A5C984D" w14:textId="6E8A1F10" w:rsidR="00ED7553" w:rsidRPr="003E5BF0" w:rsidRDefault="00ED7553" w:rsidP="00ED7553">
      <w:pPr>
        <w:tabs>
          <w:tab w:val="left" w:pos="7860"/>
        </w:tabs>
        <w:jc w:val="right"/>
        <w:rPr>
          <w:rFonts w:ascii="Times New Roman" w:hAnsi="Times New Roman"/>
          <w:sz w:val="24"/>
          <w:szCs w:val="24"/>
        </w:rPr>
      </w:pPr>
      <w:r w:rsidRPr="003E5BF0">
        <w:rPr>
          <w:rFonts w:ascii="Times New Roman" w:hAnsi="Times New Roman"/>
          <w:sz w:val="24"/>
          <w:szCs w:val="24"/>
        </w:rPr>
        <w:t>DOCENTE</w:t>
      </w:r>
    </w:p>
    <w:p w14:paraId="420317EA" w14:textId="7FB4C30D" w:rsidR="00B75D0F" w:rsidRPr="003E5BF0" w:rsidRDefault="00ED7553" w:rsidP="000926A1">
      <w:pPr>
        <w:tabs>
          <w:tab w:val="left" w:pos="7860"/>
        </w:tabs>
        <w:jc w:val="right"/>
        <w:rPr>
          <w:rFonts w:ascii="Times New Roman" w:hAnsi="Times New Roman"/>
          <w:sz w:val="24"/>
          <w:szCs w:val="24"/>
        </w:rPr>
      </w:pPr>
      <w:r w:rsidRPr="003E5BF0">
        <w:rPr>
          <w:rFonts w:ascii="Times New Roman" w:hAnsi="Times New Roman"/>
          <w:sz w:val="24"/>
          <w:szCs w:val="24"/>
        </w:rPr>
        <w:t>__________________________</w:t>
      </w:r>
    </w:p>
    <w:sectPr w:rsidR="00B75D0F" w:rsidRPr="003E5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A6E"/>
    <w:multiLevelType w:val="hybridMultilevel"/>
    <w:tmpl w:val="EEA61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162"/>
    <w:multiLevelType w:val="hybridMultilevel"/>
    <w:tmpl w:val="2C227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1012"/>
    <w:multiLevelType w:val="hybridMultilevel"/>
    <w:tmpl w:val="50C2A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795A"/>
    <w:multiLevelType w:val="hybridMultilevel"/>
    <w:tmpl w:val="9718D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2915"/>
    <w:multiLevelType w:val="hybridMultilevel"/>
    <w:tmpl w:val="6CBE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02DE7"/>
    <w:multiLevelType w:val="hybridMultilevel"/>
    <w:tmpl w:val="546C0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72937">
    <w:abstractNumId w:val="5"/>
  </w:num>
  <w:num w:numId="2" w16cid:durableId="1251811898">
    <w:abstractNumId w:val="2"/>
  </w:num>
  <w:num w:numId="3" w16cid:durableId="739408235">
    <w:abstractNumId w:val="4"/>
  </w:num>
  <w:num w:numId="4" w16cid:durableId="1419668627">
    <w:abstractNumId w:val="0"/>
  </w:num>
  <w:num w:numId="5" w16cid:durableId="1826820541">
    <w:abstractNumId w:val="3"/>
  </w:num>
  <w:num w:numId="6" w16cid:durableId="107886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FE"/>
    <w:rsid w:val="00047D3E"/>
    <w:rsid w:val="000926A1"/>
    <w:rsid w:val="000B105E"/>
    <w:rsid w:val="001C0FEC"/>
    <w:rsid w:val="00205114"/>
    <w:rsid w:val="002657DE"/>
    <w:rsid w:val="003E4AC4"/>
    <w:rsid w:val="003E5BF0"/>
    <w:rsid w:val="00663783"/>
    <w:rsid w:val="00696C63"/>
    <w:rsid w:val="006A44B5"/>
    <w:rsid w:val="00704D49"/>
    <w:rsid w:val="00765F53"/>
    <w:rsid w:val="00877F1C"/>
    <w:rsid w:val="00935064"/>
    <w:rsid w:val="00951FCF"/>
    <w:rsid w:val="00955914"/>
    <w:rsid w:val="009D2A3E"/>
    <w:rsid w:val="00A329F8"/>
    <w:rsid w:val="00AD76ED"/>
    <w:rsid w:val="00B650AE"/>
    <w:rsid w:val="00B75D0F"/>
    <w:rsid w:val="00D00EEA"/>
    <w:rsid w:val="00D302CD"/>
    <w:rsid w:val="00D337C5"/>
    <w:rsid w:val="00DE27FE"/>
    <w:rsid w:val="00EA7406"/>
    <w:rsid w:val="00ED7553"/>
    <w:rsid w:val="00F969E2"/>
    <w:rsid w:val="00FA3FE5"/>
    <w:rsid w:val="00FB1018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F243"/>
  <w15:chartTrackingRefBased/>
  <w15:docId w15:val="{2ED4267D-13EB-436C-AF91-044AFEB4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D0F"/>
    <w:pPr>
      <w:spacing w:line="256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7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7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7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7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7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27F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7F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7F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7F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7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7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27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7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7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7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2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27FE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2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27FE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27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27F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DE27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2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27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2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GRAZIANO</dc:creator>
  <cp:keywords/>
  <dc:description/>
  <cp:lastModifiedBy>GABRIELLA GRAZIANO</cp:lastModifiedBy>
  <cp:revision>19</cp:revision>
  <dcterms:created xsi:type="dcterms:W3CDTF">2024-09-17T09:49:00Z</dcterms:created>
  <dcterms:modified xsi:type="dcterms:W3CDTF">2024-09-24T16:20:00Z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2024-09-17T09:49:23Z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6f5dfacd-f047-4bd0-8057-e78cec07b0b6</vt:lpwstr>
  </property>
  <property fmtid="{D5CDD505-2E9C-101B-9397-08002B2CF9AE}" pid="8" name="MSIP_Label_2ad0b24d-6422-44b0-b3de-abb3a9e8c81a_ContentBits">
    <vt:lpwstr>0</vt:lpwstr>
  </property>
</Properties>
</file>